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25E5FA" w14:textId="62423598" w:rsidR="000A23A3" w:rsidRDefault="000A23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 д/с «Солнышко» за 202</w:t>
      </w:r>
      <w:r w:rsidR="00603EC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695B6BAC" w14:textId="1A5DFDEB" w:rsidR="00AA49C9" w:rsidRDefault="00AA49C9" w:rsidP="00AA49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№ 3</w:t>
      </w:r>
      <w:r w:rsidR="005F3968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5F3968">
        <w:rPr>
          <w:rFonts w:ascii="Times New Roman" w:hAnsi="Times New Roman" w:cs="Times New Roman"/>
          <w:sz w:val="28"/>
          <w:szCs w:val="28"/>
        </w:rPr>
        <w:t>31.05.</w:t>
      </w:r>
      <w:r w:rsidR="00603EC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02</w:t>
      </w:r>
      <w:r w:rsidR="00603EC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603EC7">
        <w:rPr>
          <w:rFonts w:ascii="Times New Roman" w:hAnsi="Times New Roman" w:cs="Times New Roman"/>
          <w:sz w:val="28"/>
          <w:szCs w:val="28"/>
        </w:rPr>
        <w:t>отчислен</w:t>
      </w:r>
      <w:r w:rsidR="005F396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="005F3968">
        <w:rPr>
          <w:rFonts w:ascii="Times New Roman" w:hAnsi="Times New Roman" w:cs="Times New Roman"/>
          <w:sz w:val="28"/>
          <w:szCs w:val="28"/>
        </w:rPr>
        <w:t xml:space="preserve">3 детей </w:t>
      </w:r>
      <w:r w:rsidR="000202F0">
        <w:rPr>
          <w:rFonts w:ascii="Times New Roman" w:hAnsi="Times New Roman" w:cs="Times New Roman"/>
          <w:sz w:val="28"/>
          <w:szCs w:val="28"/>
        </w:rPr>
        <w:t xml:space="preserve">из </w:t>
      </w:r>
      <w:r w:rsidR="005F3968">
        <w:rPr>
          <w:rFonts w:ascii="Times New Roman" w:hAnsi="Times New Roman" w:cs="Times New Roman"/>
          <w:sz w:val="28"/>
          <w:szCs w:val="28"/>
        </w:rPr>
        <w:t xml:space="preserve">старшей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групп</w:t>
      </w:r>
      <w:r w:rsidR="000202F0">
        <w:rPr>
          <w:rFonts w:ascii="Times New Roman" w:hAnsi="Times New Roman" w:cs="Times New Roman"/>
          <w:sz w:val="28"/>
          <w:szCs w:val="28"/>
        </w:rPr>
        <w:t>ы</w:t>
      </w:r>
    </w:p>
    <w:p w14:paraId="0521E90C" w14:textId="3595E1F5" w:rsidR="004F06C9" w:rsidRPr="000A23A3" w:rsidRDefault="004F06C9">
      <w:pPr>
        <w:rPr>
          <w:rFonts w:ascii="Times New Roman" w:hAnsi="Times New Roman" w:cs="Times New Roman"/>
          <w:sz w:val="28"/>
          <w:szCs w:val="28"/>
        </w:rPr>
      </w:pPr>
    </w:p>
    <w:sectPr w:rsidR="004F06C9" w:rsidRPr="000A23A3" w:rsidSect="009320AD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3A3"/>
    <w:rsid w:val="000202F0"/>
    <w:rsid w:val="00083A1A"/>
    <w:rsid w:val="0009179E"/>
    <w:rsid w:val="000A23A3"/>
    <w:rsid w:val="000A31F3"/>
    <w:rsid w:val="001766F2"/>
    <w:rsid w:val="00282C04"/>
    <w:rsid w:val="002951F2"/>
    <w:rsid w:val="003720DC"/>
    <w:rsid w:val="004671D9"/>
    <w:rsid w:val="004A02BC"/>
    <w:rsid w:val="004F06C9"/>
    <w:rsid w:val="005642F6"/>
    <w:rsid w:val="005F3968"/>
    <w:rsid w:val="00603EC7"/>
    <w:rsid w:val="00617E60"/>
    <w:rsid w:val="006C2FF9"/>
    <w:rsid w:val="006E38C0"/>
    <w:rsid w:val="00886EED"/>
    <w:rsid w:val="008B6614"/>
    <w:rsid w:val="009320AD"/>
    <w:rsid w:val="009C6E6A"/>
    <w:rsid w:val="00AA49C9"/>
    <w:rsid w:val="00B27A88"/>
    <w:rsid w:val="00BC2721"/>
    <w:rsid w:val="00CE2F6A"/>
    <w:rsid w:val="00DD4166"/>
    <w:rsid w:val="00DF0BF3"/>
    <w:rsid w:val="00E8032B"/>
    <w:rsid w:val="00EA42C3"/>
    <w:rsid w:val="00EC52FF"/>
    <w:rsid w:val="00FB1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7177C"/>
  <w15:chartTrackingRefBased/>
  <w15:docId w15:val="{9A868B8E-FE43-4B82-8D6B-35ADE9D91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890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15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sadik</dc:creator>
  <cp:keywords/>
  <dc:description/>
  <cp:lastModifiedBy>sadik</cp:lastModifiedBy>
  <cp:revision>26</cp:revision>
  <dcterms:created xsi:type="dcterms:W3CDTF">2023-03-31T04:12:00Z</dcterms:created>
  <dcterms:modified xsi:type="dcterms:W3CDTF">2024-06-03T06:45:00Z</dcterms:modified>
</cp:coreProperties>
</file>